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D8" w:rsidRPr="002625D8" w:rsidRDefault="002625D8" w:rsidP="002625D8">
      <w:pPr>
        <w:widowControl/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2625D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ALKOL VE ALKOLLÜ İÇKİLERİN İÇ VE DIŞ TİCARETİNE İLİŞKİN </w:t>
      </w:r>
    </w:p>
    <w:p w:rsidR="002625D8" w:rsidRPr="002625D8" w:rsidRDefault="002625D8" w:rsidP="002625D8">
      <w:pPr>
        <w:widowControl/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625D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USUL VE ESASLAR HAKKINDA YÖNETMELİKTE </w:t>
      </w:r>
    </w:p>
    <w:p w:rsidR="002625D8" w:rsidRPr="002625D8" w:rsidRDefault="002625D8" w:rsidP="002625D8">
      <w:pPr>
        <w:widowControl/>
        <w:overflowPunct/>
        <w:autoSpaceDE/>
        <w:autoSpaceDN/>
        <w:adjustRightInd/>
        <w:ind w:firstLine="708"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625D8">
        <w:rPr>
          <w:rFonts w:eastAsia="Calibri"/>
          <w:b/>
          <w:bCs/>
          <w:color w:val="000000"/>
          <w:sz w:val="22"/>
          <w:szCs w:val="22"/>
          <w:lang w:eastAsia="en-US"/>
        </w:rPr>
        <w:t>DEĞİŞİKLİK YAPILMASINA DAİR YÖNETMELİK</w:t>
      </w:r>
    </w:p>
    <w:p w:rsidR="00B61051" w:rsidRDefault="00B61051" w:rsidP="008B0636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</w:p>
    <w:p w:rsidR="008B0636" w:rsidRPr="00DB5BC2" w:rsidRDefault="00AA3C97" w:rsidP="008B0636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GÖR</w:t>
      </w:r>
      <w:r>
        <w:rPr>
          <w:b/>
          <w:spacing w:val="-2"/>
          <w:sz w:val="24"/>
          <w:szCs w:val="24"/>
        </w:rPr>
        <w:t>ÜŞ BİLDİRM</w:t>
      </w:r>
      <w:r w:rsidR="009D69A2">
        <w:rPr>
          <w:b/>
          <w:spacing w:val="-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 xml:space="preserve"> </w:t>
      </w:r>
      <w:r w:rsidRPr="00DB5BC2">
        <w:rPr>
          <w:b/>
          <w:spacing w:val="-2"/>
          <w:sz w:val="24"/>
          <w:szCs w:val="24"/>
        </w:rPr>
        <w:t>FORM</w:t>
      </w:r>
      <w:r>
        <w:rPr>
          <w:b/>
          <w:spacing w:val="-2"/>
          <w:sz w:val="24"/>
          <w:szCs w:val="24"/>
        </w:rPr>
        <w:t>U</w:t>
      </w:r>
    </w:p>
    <w:p w:rsidR="004917E2" w:rsidRDefault="004917E2"/>
    <w:p w:rsidR="008B0636" w:rsidRDefault="008B0636"/>
    <w:tbl>
      <w:tblPr>
        <w:tblW w:w="13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6096"/>
        <w:gridCol w:w="4431"/>
      </w:tblGrid>
      <w:tr w:rsidR="008B0636" w:rsidRPr="00DB5BC2" w:rsidTr="009D69A2">
        <w:trPr>
          <w:trHeight w:val="331"/>
        </w:trPr>
        <w:tc>
          <w:tcPr>
            <w:tcW w:w="9138" w:type="dxa"/>
            <w:gridSpan w:val="2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4431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8B0636" w:rsidRPr="00DB5BC2" w:rsidTr="009D69A2">
        <w:trPr>
          <w:trHeight w:val="2380"/>
        </w:trPr>
        <w:tc>
          <w:tcPr>
            <w:tcW w:w="9138" w:type="dxa"/>
            <w:gridSpan w:val="2"/>
          </w:tcPr>
          <w:p w:rsidR="00AA322A" w:rsidRDefault="00AA322A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9D69A2" w:rsidRPr="00DB5BC2" w:rsidRDefault="009D69A2" w:rsidP="00AA322A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Pr="00AA322A" w:rsidRDefault="00FB3922" w:rsidP="00AA322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01F20" w:rsidRPr="00DB5BC2" w:rsidTr="009D69A2">
        <w:trPr>
          <w:trHeight w:val="331"/>
        </w:trPr>
        <w:tc>
          <w:tcPr>
            <w:tcW w:w="3042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6095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4431" w:type="dxa"/>
          </w:tcPr>
          <w:p w:rsidR="008B0636" w:rsidRPr="00DB5BC2" w:rsidRDefault="008B0636" w:rsidP="009763BA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B3922" w:rsidRPr="00DB5BC2" w:rsidTr="009D69A2">
        <w:trPr>
          <w:trHeight w:val="331"/>
        </w:trPr>
        <w:tc>
          <w:tcPr>
            <w:tcW w:w="3042" w:type="dxa"/>
          </w:tcPr>
          <w:p w:rsidR="00FB3922" w:rsidRPr="00DB5BC2" w:rsidRDefault="00FB3922" w:rsidP="00FB3922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3922" w:rsidRPr="00FB3922" w:rsidRDefault="00FB3922" w:rsidP="00FB392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Default="00FB3922" w:rsidP="00513BC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Pr="008A5A8E" w:rsidRDefault="009D69A2" w:rsidP="00513BC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801F20" w:rsidRPr="00DB5BC2" w:rsidTr="009D69A2">
        <w:trPr>
          <w:trHeight w:val="331"/>
        </w:trPr>
        <w:tc>
          <w:tcPr>
            <w:tcW w:w="3042" w:type="dxa"/>
          </w:tcPr>
          <w:p w:rsidR="008B0636" w:rsidRPr="00DB5BC2" w:rsidRDefault="008B0636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0636" w:rsidRPr="00DB5BC2" w:rsidRDefault="008B0636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FB3922" w:rsidRDefault="00FB3922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Pr="00DB5BC2" w:rsidRDefault="009D69A2" w:rsidP="009763B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A3C97" w:rsidRPr="00DB5BC2" w:rsidTr="009D69A2">
        <w:trPr>
          <w:trHeight w:val="312"/>
        </w:trPr>
        <w:tc>
          <w:tcPr>
            <w:tcW w:w="3042" w:type="dxa"/>
          </w:tcPr>
          <w:p w:rsidR="008A5A8E" w:rsidRDefault="008A5A8E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AA3C97" w:rsidRDefault="00AA3C97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AA3C97" w:rsidRDefault="00AA3C97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  <w:p w:rsidR="009D69A2" w:rsidRPr="00996A3C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9D69A2" w:rsidRPr="00DB5BC2" w:rsidTr="009D69A2">
        <w:trPr>
          <w:trHeight w:val="312"/>
        </w:trPr>
        <w:tc>
          <w:tcPr>
            <w:tcW w:w="3042" w:type="dxa"/>
          </w:tcPr>
          <w:p w:rsidR="009D69A2" w:rsidRDefault="009D69A2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  <w:tr w:rsidR="009D69A2" w:rsidRPr="00DB5BC2" w:rsidTr="009D69A2">
        <w:trPr>
          <w:trHeight w:val="312"/>
        </w:trPr>
        <w:tc>
          <w:tcPr>
            <w:tcW w:w="3042" w:type="dxa"/>
          </w:tcPr>
          <w:p w:rsidR="009D69A2" w:rsidRDefault="009D69A2" w:rsidP="008A5A8E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69A2" w:rsidRDefault="009D69A2" w:rsidP="00177B7A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431" w:type="dxa"/>
          </w:tcPr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  <w:p w:rsidR="009D69A2" w:rsidRDefault="009D69A2" w:rsidP="00996A3C">
            <w:pPr>
              <w:ind w:right="10"/>
              <w:jc w:val="both"/>
              <w:rPr>
                <w:b/>
                <w:spacing w:val="-2"/>
                <w:sz w:val="24"/>
                <w:szCs w:val="24"/>
                <w:u w:val="single"/>
              </w:rPr>
            </w:pPr>
          </w:p>
        </w:tc>
      </w:tr>
    </w:tbl>
    <w:p w:rsidR="008B0636" w:rsidRDefault="008B0636"/>
    <w:sectPr w:rsidR="008B0636" w:rsidSect="00FB39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666"/>
    <w:multiLevelType w:val="hybridMultilevel"/>
    <w:tmpl w:val="95B265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36"/>
    <w:rsid w:val="00177B7A"/>
    <w:rsid w:val="002625D8"/>
    <w:rsid w:val="003F6B8C"/>
    <w:rsid w:val="0046417D"/>
    <w:rsid w:val="004917E2"/>
    <w:rsid w:val="00513BC7"/>
    <w:rsid w:val="0075640A"/>
    <w:rsid w:val="00801F20"/>
    <w:rsid w:val="008A5A8E"/>
    <w:rsid w:val="008B0636"/>
    <w:rsid w:val="0091088D"/>
    <w:rsid w:val="00996A3C"/>
    <w:rsid w:val="009D69A2"/>
    <w:rsid w:val="00A83BB2"/>
    <w:rsid w:val="00AA322A"/>
    <w:rsid w:val="00AA3C97"/>
    <w:rsid w:val="00B61051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94A2-5D5F-4A25-BBCD-A46CF96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A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Gündoğdu</dc:creator>
  <cp:keywords/>
  <dc:description/>
  <cp:lastModifiedBy>Erdem Ertekin</cp:lastModifiedBy>
  <cp:revision>2</cp:revision>
  <dcterms:created xsi:type="dcterms:W3CDTF">2022-06-13T13:49:00Z</dcterms:created>
  <dcterms:modified xsi:type="dcterms:W3CDTF">2022-06-13T13:49:00Z</dcterms:modified>
</cp:coreProperties>
</file>